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47F33" w14:textId="77777777" w:rsidR="00BA1DC9" w:rsidRPr="00BB0B00" w:rsidRDefault="00BA1DC9" w:rsidP="00E27074">
      <w:pPr>
        <w:rPr>
          <w:rFonts w:ascii="Calibri" w:hAnsi="Calibri" w:cs="Calibri"/>
          <w:b/>
          <w:bCs/>
          <w:sz w:val="48"/>
          <w:szCs w:val="48"/>
          <w:lang w:val="ru-RU" w:eastAsia="nl-NL"/>
        </w:rPr>
      </w:pPr>
      <w:r w:rsidRPr="00131847">
        <w:rPr>
          <w:rFonts w:ascii="Calibri" w:hAnsi="Calibri" w:cs="Calibri"/>
          <w:b/>
          <w:bCs/>
          <w:sz w:val="48"/>
          <w:szCs w:val="48"/>
          <w:lang w:val="ru-RU" w:eastAsia="nl-NL"/>
        </w:rPr>
        <w:t>Тринадцать</w:t>
      </w:r>
    </w:p>
    <w:p w14:paraId="3F7F9F38" w14:textId="77777777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Дотарахтев до укрепленного тяжелыми мешками дорожного поста, где толпились шашлычники и лоточники с надувными морскими матрацами, «газель» свернула с трассы и резво двинулась в горы. Минут через тридцать никчемные пейзажи сменились белыми сланцевыми громадами, а за окнами разлилось бездонное небо. Где-то внизу, в метрах ста пятидесяти под петляющей дорогой, серебрилась мелкая речка и копали гравий крошечные экскаваторы.</w:t>
      </w:r>
    </w:p>
    <w:p w14:paraId="1E0C0348" w14:textId="77777777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Подле серьезного, загорелого до черноты водителя сидел немного упитанный, средних лет человек в белой рубашке и с черным кожаным портфелем в руках, сосредоточенно смотревший в отсвечива</w:t>
      </w: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softHyphen/>
        <w:t>ющий сентябрьским солнцем экран коммуникатора. В салоне ехали интеллигентного вида пожилой мужчина с беззащитной улыбкой, краснощекая полная женщина с дочерью, скромно скрестившей на коленях натруженные руки, молодой человек в странных шароварах, сопровождавший молчаливую старуху, видимо, приходящуюся ему бабушкой, угрюмый и небритый бородач, две женщины – одна в очках и сереньком пиджаке, вторая в роскошном платье для церемоний, – а также бровастый пассажир в тюбетейке, молодая девушка с искусственными ресницами и крепкий рыжеволосый юноша в красной, нахально вздернутой кепке.</w:t>
      </w:r>
    </w:p>
    <w:p w14:paraId="4DE6B620" w14:textId="77777777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Они миновали вьющийся над живописной пропастью серпантин, раздольную, засеянную сизой капустой долину, крупное селение с опрятными, частично недостроенными домами, пестрыми продуктовыми лавочками, связками горской колбасы в витринах и стоящими вдоль трассы полицейскими в толстых бронежилетах. Потом снова пошли подъемы и спуски, дрожащие изгибы каменистых склонов и заправочные станции с молельными домиками и большими надписями «Алхамдуллилях».</w:t>
      </w:r>
    </w:p>
    <w:p w14:paraId="26E5C2B7" w14:textId="77777777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Женщина в платье для церемоний рассказывала соседке, как начальник ее супруга перед повышением публично отрекся от собственного сына, известного в лесу под кличкой Фантомас. Соседка поправляла очки и вздыхала, глядя на красные блики, игравшие в верхушках проносящихся мимо скал.</w:t>
      </w:r>
    </w:p>
    <w:p w14:paraId="576BBF32" w14:textId="77777777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Минуя кладбище, водитель приглушил медоточивый шансон, и некоторые зашептали молитвы, омыли задранными ладонями лица. Через мгновенье музыка заиграла снова, и они въехали в попутное село.</w:t>
      </w:r>
    </w:p>
    <w:p w14:paraId="5B92BD66" w14:textId="6DA97325" w:rsidR="001E1214" w:rsidRPr="005D67E2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– Ч</w:t>
      </w:r>
      <w:r w:rsidR="00574501"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ё</w:t>
      </w: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 xml:space="preserve"> ты, дай-да, э-э-э, – тянул рыжий, склоняясь к отворачивавшейся от него девушке с наращенными ресницами, – ниче же не станет…</w:t>
      </w:r>
    </w:p>
    <w:p w14:paraId="2778E2E6" w14:textId="77777777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– Зачем? Нету у меня номера.</w:t>
      </w:r>
    </w:p>
    <w:p w14:paraId="63A55A29" w14:textId="7ADB7BD6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– Дай-да, ч</w:t>
      </w:r>
      <w:r w:rsidR="00574501"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ё</w:t>
      </w: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 xml:space="preserve"> ты меня кружишь? Я же с тобой нормально разговариваю!</w:t>
      </w:r>
    </w:p>
    <w:p w14:paraId="5980B11B" w14:textId="77777777" w:rsidR="001E1214" w:rsidRPr="005D67E2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– Отстань от меня! – грубо отрезала девушка, оправляя модный, с низким вырезом топ.</w:t>
      </w:r>
    </w:p>
    <w:p w14:paraId="39174D53" w14:textId="77777777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Рыжий налился краской:</w:t>
      </w:r>
    </w:p>
    <w:p w14:paraId="4DFE2DF0" w14:textId="1DE1C292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– Ё, ты ч</w:t>
      </w:r>
      <w:r w:rsidR="00574501"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ё</w:t>
      </w: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 xml:space="preserve"> щас сказала? Ты ч</w:t>
      </w:r>
      <w:r w:rsidR="00574501"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ё</w:t>
      </w: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 xml:space="preserve"> обостряешь?</w:t>
      </w:r>
    </w:p>
    <w:p w14:paraId="2B35204A" w14:textId="77777777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– Я не обостряю.</w:t>
      </w:r>
    </w:p>
    <w:p w14:paraId="30247107" w14:textId="77777777" w:rsidR="001E1214" w:rsidRPr="00BB0B00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lastRenderedPageBreak/>
        <w:t>– Батрачишься ты! Вообще пробитая!</w:t>
      </w:r>
    </w:p>
    <w:p w14:paraId="0110F196" w14:textId="77777777" w:rsidR="001E1214" w:rsidRPr="005D67E2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Краснощекая женщина обернулась к рыжему и выругалась на своем.</w:t>
      </w:r>
    </w:p>
    <w:p w14:paraId="0210CB62" w14:textId="77777777" w:rsidR="001E1214" w:rsidRPr="005D67E2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– Сиди в углу, не приставай к девочке! – добавила она, возмущенно оглядывая парочку. – Я щас с ней местами поменяюсь.</w:t>
      </w:r>
    </w:p>
    <w:p w14:paraId="59571171" w14:textId="77777777" w:rsidR="001E1214" w:rsidRPr="005D67E2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– Вы сюда не влезете, тетя, – беззлобно засмеялся рыжий, допивая «Рычал-су» и швыряя пустую бутылку в окно «газели».</w:t>
      </w:r>
    </w:p>
    <w:p w14:paraId="7C451325" w14:textId="77777777" w:rsidR="001E1214" w:rsidRPr="00B72134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Они подъезжали к базару Хаджал-махи, откуда уже слышались музыка, хохот торговок и сигналы автомобильных гудков. Мужчина, отличавшийся беззащитной улыбкой, высунул голову из окна и с сердечным любопытством рассматривал хлопочущих вдоль трассы сельчан и украшенные лентами машины какого-то свадебного кортежа.</w:t>
      </w:r>
    </w:p>
    <w:p w14:paraId="00FC6409" w14:textId="77777777" w:rsidR="001E1214" w:rsidRPr="00B72134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Село было сравнительно молодым и насчитывало не более пяти веков существования. Когда края эти были разорены Тамерланом, овдовевшие и лишившиеся крова горянки были вынуждены ютиться с детьми в окрестных пещерах, до тех пор пока цудахарец по имени Хужа не выстроил отселок, который и дал начало Хаджал-махи. Во время Кавказской войны здесь появилось русское укрепление, и хаджалмахинцам пришлось все время метаться меж восставшими горцами и императорскими наместниками. Их жгли, истребляли и обирали попеременно царские войска и непокорные мюриды. А после того, как плененный уже Шамиль остановился здесь на пути из Гуниба и совершил обеденный намаз в сохранившейся до сих пор мечети, война закончилась и хаджалмахинцы лишились многих личных и общественных земель, обросли податями и возроптали. Вспыхнуло восстание, длившееся четыре месяца, а после его подавления главные участники были повешены, а остальные сосланы на каторгу.</w:t>
      </w:r>
    </w:p>
    <w:p w14:paraId="6D966ED4" w14:textId="77777777" w:rsidR="001E1214" w:rsidRPr="00B72134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После 1917-го село разделилось на четыре группы. Одни поддерживали красных, другие – деникинцев, третьи – мусульманское движение Гоцинского, четвертые – подобравшихся сюда турок. Из-за этой неразберихи и пяти-шести провокаторов несколько красноармейцев из тех, кому разрешено было беспрепятственно пройти через село в сторону Гунибской крепости, были застрелены. Это побудило красных тут же устроить карательную акцию и перебить почти всех мужчин-хаджалмахинцев, так что многие после этих событий эмигрировали за границу и больше не возвращались.</w:t>
      </w:r>
    </w:p>
    <w:p w14:paraId="3F26B8BF" w14:textId="77777777" w:rsidR="001E1214" w:rsidRPr="00B72134" w:rsidRDefault="001E1214" w:rsidP="001E1214">
      <w:pPr>
        <w:shd w:val="clear" w:color="auto" w:fill="FFFFFF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</w:pP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Восторжествовавшие советы были щедры на посулы, поддерживали на первых порах шариатский суд и, страшась волнений, даже отстроили в Хад</w:t>
      </w: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softHyphen/>
        <w:t>жал-махи новую мечеть. Но позже гайки были закручены, а муталимы и богословы репрессированы. На этом злоключения жителей бывшего вольного Дарго не закончились. В годы застоя хаджал-махинские старшеклас</w:t>
      </w:r>
      <w:r w:rsidRPr="00B72134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softHyphen/>
        <w:t xml:space="preserve">сники, шутя, выкрасили голову гипсовому Ленину масляной краской. Приехали проверяющие с требованием выдать преступников. Хаджалмахинцы ушли в отказ. Но когда прозвучала угроза всех без исключения сельчан выслать в Сибирь, сход посовещался на годекане и уступил. </w:t>
      </w:r>
      <w:r w:rsidRPr="004927FD">
        <w:rPr>
          <w:rFonts w:ascii="Calibri" w:eastAsia="Times New Roman" w:hAnsi="Calibri" w:cs="Calibri"/>
          <w:color w:val="000000"/>
          <w:kern w:val="0"/>
          <w:sz w:val="24"/>
          <w:szCs w:val="24"/>
          <w:lang w:val="ru-RU" w:eastAsia="nl-NL"/>
          <w14:ligatures w14:val="none"/>
        </w:rPr>
        <w:t>Напроказивших юношей увели под конвоем.</w:t>
      </w:r>
    </w:p>
    <w:p w14:paraId="793CA0EF" w14:textId="77777777" w:rsidR="005D67E2" w:rsidRPr="00BB0B00" w:rsidRDefault="005D67E2">
      <w:pPr>
        <w:rPr>
          <w:rFonts w:ascii="Calibri" w:hAnsi="Calibri" w:cs="Calibri"/>
          <w:sz w:val="24"/>
          <w:szCs w:val="24"/>
          <w:lang w:val="ru-RU"/>
        </w:rPr>
      </w:pPr>
    </w:p>
    <w:p w14:paraId="5D6BFB19" w14:textId="624D37B0" w:rsidR="00131847" w:rsidRPr="00BB0B00" w:rsidRDefault="00131847" w:rsidP="004927FD">
      <w:pPr>
        <w:jc w:val="right"/>
        <w:rPr>
          <w:rFonts w:ascii="Calibri" w:hAnsi="Calibri" w:cs="Calibri"/>
          <w:sz w:val="24"/>
          <w:szCs w:val="24"/>
          <w:lang w:val="ru-RU" w:eastAsia="nl-NL"/>
        </w:rPr>
      </w:pPr>
      <w:r w:rsidRPr="004927FD">
        <w:rPr>
          <w:rFonts w:ascii="Calibri" w:hAnsi="Calibri" w:cs="Calibri"/>
          <w:sz w:val="24"/>
          <w:szCs w:val="24"/>
          <w:lang w:eastAsia="nl-NL"/>
        </w:rPr>
        <w:t>https</w:t>
      </w:r>
      <w:r w:rsidRPr="00BB0B00">
        <w:rPr>
          <w:rFonts w:ascii="Calibri" w:hAnsi="Calibri" w:cs="Calibri"/>
          <w:sz w:val="24"/>
          <w:szCs w:val="24"/>
          <w:lang w:val="ru-RU" w:eastAsia="nl-NL"/>
        </w:rPr>
        <w:t>://</w:t>
      </w:r>
      <w:r w:rsidRPr="004927FD">
        <w:rPr>
          <w:rFonts w:ascii="Calibri" w:hAnsi="Calibri" w:cs="Calibri"/>
          <w:sz w:val="24"/>
          <w:szCs w:val="24"/>
          <w:lang w:eastAsia="nl-NL"/>
        </w:rPr>
        <w:t>snob</w:t>
      </w:r>
      <w:r w:rsidRPr="00BB0B00">
        <w:rPr>
          <w:rFonts w:ascii="Calibri" w:hAnsi="Calibri" w:cs="Calibri"/>
          <w:sz w:val="24"/>
          <w:szCs w:val="24"/>
          <w:lang w:val="ru-RU" w:eastAsia="nl-NL"/>
        </w:rPr>
        <w:t>.</w:t>
      </w:r>
      <w:r w:rsidRPr="004927FD">
        <w:rPr>
          <w:rFonts w:ascii="Calibri" w:hAnsi="Calibri" w:cs="Calibri"/>
          <w:sz w:val="24"/>
          <w:szCs w:val="24"/>
          <w:lang w:eastAsia="nl-NL"/>
        </w:rPr>
        <w:t>ru</w:t>
      </w:r>
      <w:r w:rsidRPr="00BB0B00">
        <w:rPr>
          <w:rFonts w:ascii="Calibri" w:hAnsi="Calibri" w:cs="Calibri"/>
          <w:sz w:val="24"/>
          <w:szCs w:val="24"/>
          <w:lang w:val="ru-RU" w:eastAsia="nl-NL"/>
        </w:rPr>
        <w:t>/</w:t>
      </w:r>
      <w:r w:rsidRPr="004927FD">
        <w:rPr>
          <w:rFonts w:ascii="Calibri" w:hAnsi="Calibri" w:cs="Calibri"/>
          <w:sz w:val="24"/>
          <w:szCs w:val="24"/>
          <w:lang w:eastAsia="nl-NL"/>
        </w:rPr>
        <w:t>selected</w:t>
      </w:r>
      <w:r w:rsidRPr="00BB0B00">
        <w:rPr>
          <w:rFonts w:ascii="Calibri" w:hAnsi="Calibri" w:cs="Calibri"/>
          <w:sz w:val="24"/>
          <w:szCs w:val="24"/>
          <w:lang w:val="ru-RU" w:eastAsia="nl-NL"/>
        </w:rPr>
        <w:t>/</w:t>
      </w:r>
      <w:r w:rsidRPr="004927FD">
        <w:rPr>
          <w:rFonts w:ascii="Calibri" w:hAnsi="Calibri" w:cs="Calibri"/>
          <w:sz w:val="24"/>
          <w:szCs w:val="24"/>
          <w:lang w:eastAsia="nl-NL"/>
        </w:rPr>
        <w:t>entry</w:t>
      </w:r>
      <w:r w:rsidRPr="00BB0B00">
        <w:rPr>
          <w:rFonts w:ascii="Calibri" w:hAnsi="Calibri" w:cs="Calibri"/>
          <w:sz w:val="24"/>
          <w:szCs w:val="24"/>
          <w:lang w:val="ru-RU" w:eastAsia="nl-NL"/>
        </w:rPr>
        <w:t>/44215/</w:t>
      </w:r>
      <w:bookmarkStart w:id="0" w:name="_GoBack"/>
      <w:bookmarkEnd w:id="0"/>
    </w:p>
    <w:p w14:paraId="1CA0BC7E" w14:textId="77777777" w:rsidR="00131847" w:rsidRPr="00BB0B00" w:rsidRDefault="00131847">
      <w:pPr>
        <w:rPr>
          <w:rFonts w:ascii="Calibri" w:hAnsi="Calibri" w:cs="Calibri"/>
          <w:lang w:val="ru-RU"/>
        </w:rPr>
      </w:pPr>
    </w:p>
    <w:sectPr w:rsidR="00131847" w:rsidRPr="00BB0B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787CA" w14:textId="77777777" w:rsidR="00D2290D" w:rsidRDefault="00D2290D" w:rsidP="001E1214">
      <w:pPr>
        <w:spacing w:after="0" w:line="240" w:lineRule="auto"/>
      </w:pPr>
      <w:r>
        <w:separator/>
      </w:r>
    </w:p>
  </w:endnote>
  <w:endnote w:type="continuationSeparator" w:id="0">
    <w:p w14:paraId="2EAAD977" w14:textId="77777777" w:rsidR="00D2290D" w:rsidRDefault="00D2290D" w:rsidP="001E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466923"/>
      <w:docPartObj>
        <w:docPartGallery w:val="Page Numbers (Bottom of Page)"/>
        <w:docPartUnique/>
      </w:docPartObj>
    </w:sdtPr>
    <w:sdtEndPr/>
    <w:sdtContent>
      <w:p w14:paraId="6CA28DB6" w14:textId="73A1A0EA" w:rsidR="001E1214" w:rsidRDefault="001E12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0AA">
          <w:rPr>
            <w:noProof/>
          </w:rPr>
          <w:t>1</w:t>
        </w:r>
        <w:r>
          <w:fldChar w:fldCharType="end"/>
        </w:r>
      </w:p>
    </w:sdtContent>
  </w:sdt>
  <w:p w14:paraId="4197D81B" w14:textId="77777777" w:rsidR="001E1214" w:rsidRDefault="001E1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42644" w14:textId="77777777" w:rsidR="00D2290D" w:rsidRDefault="00D2290D" w:rsidP="001E1214">
      <w:pPr>
        <w:spacing w:after="0" w:line="240" w:lineRule="auto"/>
      </w:pPr>
      <w:r>
        <w:separator/>
      </w:r>
    </w:p>
  </w:footnote>
  <w:footnote w:type="continuationSeparator" w:id="0">
    <w:p w14:paraId="1589F6BE" w14:textId="77777777" w:rsidR="00D2290D" w:rsidRDefault="00D2290D" w:rsidP="001E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F69"/>
    <w:multiLevelType w:val="hybridMultilevel"/>
    <w:tmpl w:val="A49CA232"/>
    <w:lvl w:ilvl="0" w:tplc="799819C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14"/>
    <w:rsid w:val="00061802"/>
    <w:rsid w:val="00131847"/>
    <w:rsid w:val="00147411"/>
    <w:rsid w:val="001850AA"/>
    <w:rsid w:val="00196A67"/>
    <w:rsid w:val="001E1214"/>
    <w:rsid w:val="002245DC"/>
    <w:rsid w:val="002368CB"/>
    <w:rsid w:val="003D27D7"/>
    <w:rsid w:val="004927FD"/>
    <w:rsid w:val="00503E85"/>
    <w:rsid w:val="00563F4C"/>
    <w:rsid w:val="00574501"/>
    <w:rsid w:val="00584C2F"/>
    <w:rsid w:val="005D67E2"/>
    <w:rsid w:val="006135F6"/>
    <w:rsid w:val="00657C99"/>
    <w:rsid w:val="008B3AE2"/>
    <w:rsid w:val="008C58FF"/>
    <w:rsid w:val="0096731B"/>
    <w:rsid w:val="00A805F4"/>
    <w:rsid w:val="00B05259"/>
    <w:rsid w:val="00B23170"/>
    <w:rsid w:val="00B72134"/>
    <w:rsid w:val="00BA1DC9"/>
    <w:rsid w:val="00BB0B00"/>
    <w:rsid w:val="00C52A4F"/>
    <w:rsid w:val="00D2290D"/>
    <w:rsid w:val="00E27074"/>
    <w:rsid w:val="00F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4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2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snobs">
    <w:name w:val="snob_s"/>
    <w:basedOn w:val="DefaultParagraphFont"/>
    <w:rsid w:val="001E1214"/>
  </w:style>
  <w:style w:type="paragraph" w:styleId="Header">
    <w:name w:val="header"/>
    <w:basedOn w:val="Normal"/>
    <w:link w:val="HeaderChar"/>
    <w:uiPriority w:val="99"/>
    <w:unhideWhenUsed/>
    <w:rsid w:val="001E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214"/>
  </w:style>
  <w:style w:type="paragraph" w:styleId="Footer">
    <w:name w:val="footer"/>
    <w:basedOn w:val="Normal"/>
    <w:link w:val="FooterChar"/>
    <w:uiPriority w:val="99"/>
    <w:unhideWhenUsed/>
    <w:rsid w:val="001E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214"/>
  </w:style>
  <w:style w:type="character" w:styleId="Hyperlink">
    <w:name w:val="Hyperlink"/>
    <w:basedOn w:val="DefaultParagraphFont"/>
    <w:uiPriority w:val="99"/>
    <w:unhideWhenUsed/>
    <w:rsid w:val="00BA1D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E85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0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2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snobs">
    <w:name w:val="snob_s"/>
    <w:basedOn w:val="DefaultParagraphFont"/>
    <w:rsid w:val="001E1214"/>
  </w:style>
  <w:style w:type="paragraph" w:styleId="Header">
    <w:name w:val="header"/>
    <w:basedOn w:val="Normal"/>
    <w:link w:val="HeaderChar"/>
    <w:uiPriority w:val="99"/>
    <w:unhideWhenUsed/>
    <w:rsid w:val="001E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214"/>
  </w:style>
  <w:style w:type="paragraph" w:styleId="Footer">
    <w:name w:val="footer"/>
    <w:basedOn w:val="Normal"/>
    <w:link w:val="FooterChar"/>
    <w:uiPriority w:val="99"/>
    <w:unhideWhenUsed/>
    <w:rsid w:val="001E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214"/>
  </w:style>
  <w:style w:type="character" w:styleId="Hyperlink">
    <w:name w:val="Hyperlink"/>
    <w:basedOn w:val="DefaultParagraphFont"/>
    <w:uiPriority w:val="99"/>
    <w:unhideWhenUsed/>
    <w:rsid w:val="00BA1D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E85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0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Nielen, T.A. (Dorie)</dc:creator>
  <cp:lastModifiedBy>Windows-gebruiker</cp:lastModifiedBy>
  <cp:revision>2</cp:revision>
  <dcterms:created xsi:type="dcterms:W3CDTF">2024-07-05T14:48:00Z</dcterms:created>
  <dcterms:modified xsi:type="dcterms:W3CDTF">2024-07-05T14:48:00Z</dcterms:modified>
</cp:coreProperties>
</file>