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5B0C3" w14:textId="40331BE1" w:rsidR="0015598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 xml:space="preserve">Илья Яшин </w:t>
      </w:r>
    </w:p>
    <w:p w14:paraId="585C41C5" w14:textId="5468F180" w:rsidR="0015598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>Тюремные зарисовки</w:t>
      </w:r>
    </w:p>
    <w:p w14:paraId="499A3A7B" w14:textId="77777777" w:rsidR="00384D05" w:rsidRPr="00FC0655" w:rsidRDefault="00384D05" w:rsidP="00FC065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16"/>
          <w:szCs w:val="16"/>
          <w:lang w:val="ru-RU"/>
        </w:rPr>
      </w:pPr>
    </w:p>
    <w:p w14:paraId="04A7A0F3" w14:textId="132100AF" w:rsidR="00155982" w:rsidRPr="00FC0655" w:rsidRDefault="00A93E89" w:rsidP="00FC0655">
      <w:pPr>
        <w:pStyle w:val="NoSpacing"/>
        <w:tabs>
          <w:tab w:val="left" w:pos="284"/>
        </w:tabs>
        <w:spacing w:after="240" w:line="276" w:lineRule="auto"/>
        <w:rPr>
          <w:rFonts w:ascii="Calibri" w:hAnsi="Calibri" w:cs="Calibri"/>
          <w:b/>
          <w:bCs/>
          <w:lang w:val="ru-RU"/>
        </w:rPr>
      </w:pPr>
      <w:r w:rsidRPr="00FC0655">
        <w:rPr>
          <w:rFonts w:ascii="Calibri" w:hAnsi="Calibri" w:cs="Calibri"/>
          <w:lang w:val="ru-RU"/>
        </w:rPr>
        <w:tab/>
      </w:r>
      <w:r w:rsidR="00155982" w:rsidRPr="00FC0655">
        <w:rPr>
          <w:rFonts w:ascii="Calibri" w:hAnsi="Calibri" w:cs="Calibri"/>
          <w:b/>
          <w:bCs/>
          <w:lang w:val="ru-RU"/>
        </w:rPr>
        <w:t xml:space="preserve">19 декабря 2022 г. </w:t>
      </w:r>
    </w:p>
    <w:p w14:paraId="4B00E442" w14:textId="77777777" w:rsidR="00D372E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 xml:space="preserve">Распределяя заключенных по камерам, тюремные оперативники старательно их фильтруют. Первоходы, например, не содержатся с теми, кто уже сидел. Если вы совершили вооруженный грабеж, то, скорее всего, окажетесь в хате с вымогателями и убийцами. Люди, имеющие авторитет в криминальном мире, как правило, вообще изолируются от основной массы арестантов. </w:t>
      </w:r>
    </w:p>
    <w:p w14:paraId="6708BD7E" w14:textId="7C41A4B2" w:rsidR="00155982" w:rsidRPr="00FC0655" w:rsidRDefault="00D372E2" w:rsidP="00FC0655">
      <w:pPr>
        <w:pStyle w:val="NoSpacing"/>
        <w:tabs>
          <w:tab w:val="left" w:pos="284"/>
        </w:tabs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ab/>
      </w:r>
      <w:r w:rsidR="00155982" w:rsidRPr="00FC0655">
        <w:rPr>
          <w:rFonts w:ascii="Calibri" w:hAnsi="Calibri" w:cs="Calibri"/>
          <w:lang w:val="ru-RU"/>
        </w:rPr>
        <w:t xml:space="preserve">Политзеков обычно подселяют к “экономическим”. Так было и в моем случае: почти всегда я оказывался в камерах с бизнесменами или юристами, обвиненными в мошенничестве, и чиновниками, которых судили за взятки. Но карантин “Медведя”, где я провел две недели до перевода в спецблок, стал исключением: здесь подобрали целую палитру статей Уголовного кодекса. Пацаны, специализирующиеся на кражах и способные выносить под одеждой до сорока пачек масла. Карманники, вытягивающие бумажники в толпе. Курьеры, прятавшие в подъездах закладки с наркотой. Почти все без определенного места жительства; среда обитания — московские вокзалы. </w:t>
      </w:r>
    </w:p>
    <w:p w14:paraId="1FDA7900" w14:textId="77777777" w:rsidR="00D372E2" w:rsidRPr="00FC0655" w:rsidRDefault="00D372E2" w:rsidP="00FC0655">
      <w:pPr>
        <w:pStyle w:val="NoSpacing"/>
        <w:tabs>
          <w:tab w:val="left" w:pos="284"/>
        </w:tabs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ab/>
      </w:r>
      <w:r w:rsidR="00155982" w:rsidRPr="00FC0655">
        <w:rPr>
          <w:rFonts w:ascii="Calibri" w:hAnsi="Calibri" w:cs="Calibri"/>
          <w:lang w:val="ru-RU"/>
        </w:rPr>
        <w:t xml:space="preserve">До ареста я иногда волонтерил для фонда “Ночлежка”. Мы приезжали на площадь Трех вокзалов, чтобы покормить бездомных и нуждающихся; я разливал по тарелкам суп из больших бочек. И вот среди моих сокамерников оказались двое из тех, кого я в свое время кормил борщом. Вспомнили, посмеялись. </w:t>
      </w:r>
    </w:p>
    <w:p w14:paraId="5ACAF09F" w14:textId="1B60AB1A" w:rsidR="00155982" w:rsidRPr="00FC0655" w:rsidRDefault="00D372E2" w:rsidP="00FC0655">
      <w:pPr>
        <w:pStyle w:val="NoSpacing"/>
        <w:tabs>
          <w:tab w:val="left" w:pos="284"/>
        </w:tabs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ab/>
      </w:r>
      <w:r w:rsidR="00155982" w:rsidRPr="00FC0655">
        <w:rPr>
          <w:rFonts w:ascii="Calibri" w:hAnsi="Calibri" w:cs="Calibri"/>
          <w:lang w:val="ru-RU"/>
        </w:rPr>
        <w:t xml:space="preserve">Мир тесен. </w:t>
      </w:r>
    </w:p>
    <w:p w14:paraId="15749114" w14:textId="77777777" w:rsidR="0015598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</w:p>
    <w:p w14:paraId="5B06EBC1" w14:textId="77777777" w:rsidR="0015598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Arial" w:hAnsi="Arial" w:cs="Arial"/>
          <w:lang w:val="ru-RU"/>
        </w:rPr>
        <w:t>■</w:t>
      </w:r>
      <w:r w:rsidRPr="00FC0655">
        <w:rPr>
          <w:rFonts w:ascii="Calibri" w:hAnsi="Calibri" w:cs="Calibri"/>
          <w:lang w:val="ru-RU"/>
        </w:rPr>
        <w:t xml:space="preserve"> </w:t>
      </w:r>
      <w:r w:rsidRPr="00FC0655">
        <w:rPr>
          <w:rFonts w:ascii="Arial" w:hAnsi="Arial" w:cs="Arial"/>
          <w:lang w:val="ru-RU"/>
        </w:rPr>
        <w:t>■</w:t>
      </w:r>
      <w:r w:rsidRPr="00FC0655">
        <w:rPr>
          <w:rFonts w:ascii="Calibri" w:hAnsi="Calibri" w:cs="Calibri"/>
          <w:lang w:val="ru-RU"/>
        </w:rPr>
        <w:t xml:space="preserve"> </w:t>
      </w:r>
      <w:r w:rsidRPr="00FC0655">
        <w:rPr>
          <w:rFonts w:ascii="Arial" w:hAnsi="Arial" w:cs="Arial"/>
          <w:lang w:val="ru-RU"/>
        </w:rPr>
        <w:t>■</w:t>
      </w:r>
      <w:r w:rsidRPr="00FC0655">
        <w:rPr>
          <w:rFonts w:ascii="Calibri" w:hAnsi="Calibri" w:cs="Calibri"/>
          <w:lang w:val="ru-RU"/>
        </w:rPr>
        <w:t xml:space="preserve"> </w:t>
      </w:r>
    </w:p>
    <w:p w14:paraId="17B43D5B" w14:textId="77777777" w:rsidR="0015598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</w:p>
    <w:p w14:paraId="59C160D6" w14:textId="77777777" w:rsidR="00D372E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 xml:space="preserve">На соседней шконке болел немолодой таджик, нашли пистолет: потертый “Макаров” валялся за мусоропроводом. Вызвали полицейских, которые долго допрашивали охранника, плохо говорящего на русском языке и не понимавшего, чего от него хотят. Под утро предложили подписать бумагу, что пистолет принадлежит ему. Опер сказал, что оформит добровольную сдачу, и таджику, скорее всего, даже премию дадут. Потом. </w:t>
      </w:r>
    </w:p>
    <w:p w14:paraId="0E7C0B81" w14:textId="6AACCD14" w:rsidR="00155982" w:rsidRPr="00FC0655" w:rsidRDefault="00D372E2" w:rsidP="00FC0655">
      <w:pPr>
        <w:pStyle w:val="NoSpacing"/>
        <w:tabs>
          <w:tab w:val="left" w:pos="284"/>
        </w:tabs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ab/>
      </w:r>
      <w:r w:rsidR="00155982" w:rsidRPr="00FC0655">
        <w:rPr>
          <w:rFonts w:ascii="Calibri" w:hAnsi="Calibri" w:cs="Calibri"/>
          <w:lang w:val="ru-RU"/>
        </w:rPr>
        <w:t xml:space="preserve">Наивный охранник все подписал, и уже к вечеру осваивался в тюремной камере. Статья 222 УК РФ, именуемая в народе “три гуся”. До пяти лет за хранение оружия. </w:t>
      </w:r>
    </w:p>
    <w:p w14:paraId="5EF7ABB5" w14:textId="77777777" w:rsidR="0015598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</w:p>
    <w:p w14:paraId="69332FC8" w14:textId="77777777" w:rsidR="0015598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Arial" w:hAnsi="Arial" w:cs="Arial"/>
          <w:lang w:val="ru-RU"/>
        </w:rPr>
        <w:t>■</w:t>
      </w:r>
      <w:r w:rsidRPr="00FC0655">
        <w:rPr>
          <w:rFonts w:ascii="Calibri" w:hAnsi="Calibri" w:cs="Calibri"/>
          <w:lang w:val="ru-RU"/>
        </w:rPr>
        <w:t xml:space="preserve"> </w:t>
      </w:r>
      <w:r w:rsidRPr="00FC0655">
        <w:rPr>
          <w:rFonts w:ascii="Arial" w:hAnsi="Arial" w:cs="Arial"/>
          <w:lang w:val="ru-RU"/>
        </w:rPr>
        <w:t>■</w:t>
      </w:r>
      <w:r w:rsidRPr="00FC0655">
        <w:rPr>
          <w:rFonts w:ascii="Calibri" w:hAnsi="Calibri" w:cs="Calibri"/>
          <w:lang w:val="ru-RU"/>
        </w:rPr>
        <w:t xml:space="preserve"> </w:t>
      </w:r>
      <w:r w:rsidRPr="00FC0655">
        <w:rPr>
          <w:rFonts w:ascii="Arial" w:hAnsi="Arial" w:cs="Arial"/>
          <w:lang w:val="ru-RU"/>
        </w:rPr>
        <w:t>■</w:t>
      </w:r>
      <w:r w:rsidRPr="00FC0655">
        <w:rPr>
          <w:rFonts w:ascii="Calibri" w:hAnsi="Calibri" w:cs="Calibri"/>
          <w:lang w:val="ru-RU"/>
        </w:rPr>
        <w:t xml:space="preserve"> </w:t>
      </w:r>
    </w:p>
    <w:p w14:paraId="4B8BAA7A" w14:textId="77777777" w:rsidR="0015598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</w:p>
    <w:p w14:paraId="1478ABAE" w14:textId="77777777" w:rsidR="00D372E2" w:rsidRPr="00FC0655" w:rsidRDefault="00155982" w:rsidP="00FC0655">
      <w:pPr>
        <w:pStyle w:val="NoSpacing"/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 xml:space="preserve">Самый колоритный сосед — пожилой дагестанец, который подкармливал всю камеру сгущенкой и развлекал байками о своей бурной молодости. Сидит по обвинению в изготовлении фальшивых денег. Следствие идет медленно, за решеткой “дяхон” уже второй год. </w:t>
      </w:r>
    </w:p>
    <w:p w14:paraId="648B8C85" w14:textId="77777777" w:rsidR="00D372E2" w:rsidRPr="00FC0655" w:rsidRDefault="00D372E2" w:rsidP="00FC0655">
      <w:pPr>
        <w:pStyle w:val="NoSpacing"/>
        <w:tabs>
          <w:tab w:val="left" w:pos="284"/>
        </w:tabs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ab/>
      </w:r>
      <w:r w:rsidR="00155982" w:rsidRPr="00FC0655">
        <w:rPr>
          <w:rFonts w:ascii="Calibri" w:hAnsi="Calibri" w:cs="Calibri"/>
          <w:lang w:val="ru-RU"/>
        </w:rPr>
        <w:t xml:space="preserve">Говорит, что в день задержания следователь сильно орал, а на допросе обещал расстрелять его за госизмену. </w:t>
      </w:r>
    </w:p>
    <w:p w14:paraId="29E16928" w14:textId="77777777" w:rsidR="00D372E2" w:rsidRPr="00FC0655" w:rsidRDefault="00D372E2" w:rsidP="00FC0655">
      <w:pPr>
        <w:pStyle w:val="NoSpacing"/>
        <w:tabs>
          <w:tab w:val="left" w:pos="284"/>
        </w:tabs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ab/>
      </w:r>
      <w:r w:rsidR="00155982" w:rsidRPr="00FC0655">
        <w:rPr>
          <w:rFonts w:ascii="Calibri" w:hAnsi="Calibri" w:cs="Calibri"/>
          <w:lang w:val="ru-RU"/>
        </w:rPr>
        <w:t xml:space="preserve">“Думаешь, ты просто денег левых напечатал? — кричал сыщик. — Нет! Ты, сука, Путину в карман залез!” </w:t>
      </w:r>
    </w:p>
    <w:p w14:paraId="19812F39" w14:textId="478BFAAC" w:rsidR="00982990" w:rsidRPr="00FC0655" w:rsidRDefault="00D372E2" w:rsidP="00FC0655">
      <w:pPr>
        <w:pStyle w:val="NoSpacing"/>
        <w:tabs>
          <w:tab w:val="left" w:pos="284"/>
        </w:tabs>
        <w:spacing w:line="276" w:lineRule="auto"/>
        <w:rPr>
          <w:rFonts w:ascii="Calibri" w:hAnsi="Calibri" w:cs="Calibri"/>
          <w:lang w:val="ru-RU"/>
        </w:rPr>
      </w:pPr>
      <w:r w:rsidRPr="00FC0655">
        <w:rPr>
          <w:rFonts w:ascii="Calibri" w:hAnsi="Calibri" w:cs="Calibri"/>
          <w:lang w:val="ru-RU"/>
        </w:rPr>
        <w:tab/>
      </w:r>
      <w:r w:rsidR="00155982" w:rsidRPr="00FC0655">
        <w:rPr>
          <w:rFonts w:ascii="Calibri" w:hAnsi="Calibri" w:cs="Calibri"/>
          <w:lang w:val="ru-RU"/>
        </w:rPr>
        <w:t>Бедный Путин</w:t>
      </w:r>
      <w:r w:rsidRPr="00FC0655">
        <w:rPr>
          <w:rFonts w:ascii="Calibri" w:hAnsi="Calibri" w:cs="Calibri"/>
          <w:lang w:val="ru-RU"/>
        </w:rPr>
        <w:t>.</w:t>
      </w:r>
    </w:p>
    <w:p w14:paraId="7B2F998C" w14:textId="77777777" w:rsidR="0025091A" w:rsidRPr="00FC0655" w:rsidRDefault="0025091A" w:rsidP="00FC0655">
      <w:pPr>
        <w:pStyle w:val="NoSpacing"/>
        <w:tabs>
          <w:tab w:val="left" w:pos="284"/>
        </w:tabs>
        <w:spacing w:line="276" w:lineRule="auto"/>
        <w:rPr>
          <w:rFonts w:ascii="Calibri" w:hAnsi="Calibri" w:cs="Calibri"/>
        </w:rPr>
      </w:pPr>
      <w:bookmarkStart w:id="0" w:name="_GoBack"/>
      <w:bookmarkEnd w:id="0"/>
    </w:p>
    <w:sectPr w:rsidR="0025091A" w:rsidRPr="00FC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82"/>
    <w:rsid w:val="00033CC2"/>
    <w:rsid w:val="00155982"/>
    <w:rsid w:val="0025091A"/>
    <w:rsid w:val="002F7893"/>
    <w:rsid w:val="0034410D"/>
    <w:rsid w:val="00384D05"/>
    <w:rsid w:val="006C3150"/>
    <w:rsid w:val="00982990"/>
    <w:rsid w:val="00A93E89"/>
    <w:rsid w:val="00AA4C34"/>
    <w:rsid w:val="00D372E2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9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F7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9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F7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 Prins</dc:creator>
  <cp:lastModifiedBy>Windows-gebruiker</cp:lastModifiedBy>
  <cp:revision>3</cp:revision>
  <cp:lastPrinted>2023-07-11T14:34:00Z</cp:lastPrinted>
  <dcterms:created xsi:type="dcterms:W3CDTF">2023-07-11T14:33:00Z</dcterms:created>
  <dcterms:modified xsi:type="dcterms:W3CDTF">2023-07-11T14:34:00Z</dcterms:modified>
</cp:coreProperties>
</file>