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9" w:rsidRPr="00120799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Андрей КУРКОВ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ПОСЛЕДНЕЕ ПРИЗЕМЛЕНИЕ (краткая история одного внутреннего органа)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Холодной весной пятого года независимости я возвращался из Германии домой. Старый "боинг" международных украинских авиалиний, исписанный трафаретными китайскими иероглифами, объяснявшими, видимо, что надо делать в случае аварийной посадки, дрожа дюралюминиевыми крыльями приближался к бетонной полосе Бориспольского аэропорта. Пухленькая стюардесса раздавала декларации. Мне тоже досталась одна и я в очередной раз усмехнулся, прочитав требование "задекларировать" количество ввозимой национальной валюты.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Вскоре самолет соприкоснулся с бетонкой и побежал уже по земле. Жидко захлопал в ладоши один случайно затесавшийся в число пассажиров иностранец, но быстро прекратил, уловив напряженные взгляды в свою сторону.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Минут через пять после остановки двигателей к самолету подъехал автобус и пассажиры поспешно заняли в нем места.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Комфортабельный предбанник таможенного зала зажжужжал, зашуршал декларациями. Пассажиры разбились на две очереди. По привычке я стал в левую. Двигалась она неспешно, но и я не спешил.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Наконец я подошел к месту радиационного контроля, вдоль меня "прошлись" дозиметром и дозиметрист, одетый в камуфляж, кивнул головой, мол нормально. Дальше оставалось пройти общий рентген - таможенники искали перевозчиков опиума, и я уже знал, что опиум глотают в специальных мешочках на время пересечения границы. Вскоре я зашел в металлический бокс и послушно налег грудью на квадратную металлическую раму. Что-то невидимое звякнуло в боксе железом и я почувствовал бегущих по спине мурашек.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"Еще минут пятнадцать, - подумал я, - и я вырвусь из этого аэропорта."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Наконец дверь бокса открылась и я пошел дальше по нарисованной на полу желтой полосе, указывавшей путь.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- Паспорт? - вежливо попросил таможенник уже у стола досмотра багажа.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С улыбкой я протянул свой реликтовый советский документ.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- Андрей Юрьевич? - вслух прочитал таможенник и посмотрел на меня так, словно мне следовало кивком подтвердить его правоту. - У вас только одна сумка?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Я кивнул.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- Пожалуйста, пройдите вон туда, в те двери! - широким жестом руки он прочертил направление. - И сумку тоже возьмите!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lastRenderedPageBreak/>
        <w:t xml:space="preserve">За элегантными черными дверями я обнаружил что-то вроде комнаты отдыха, заставленной мягкой мебелью. В комнате никого не было. Я прошел к ближнему креслу и уселся.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Обвел взглядом обстановку и заметил в углу под потолком черную видеокамеру.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На душе было спокойно и я сам себе удивился - отчего это я такой спокойный? Ведь для чего-то меня попросили пройти сюда?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Бесшумно открылась дверь. Вошел мужчина лет сорока пяти в дорогом темносинем костюме. Правда ярко красный галстук и простое, тоже красноватое лицо к костюму не очень подходили. В руках он держал рентгеновский снимок.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Подошел, присел на соседнее кресло.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- Андрей Юрьевич? - спросил.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Я кивнул.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Он посмотрел на меня, потом поднял снимок на уровень своих глаз и внимательно уставился на него. </w:t>
      </w:r>
    </w:p>
    <w:p w:rsidR="00A91C09" w:rsidRPr="00090352" w:rsidRDefault="00A91C09" w:rsidP="00A91C09">
      <w:pPr>
        <w:pStyle w:val="NormalWeb"/>
        <w:rPr>
          <w:lang w:val="ru-RU"/>
        </w:rPr>
      </w:pPr>
      <w:r w:rsidRPr="00090352">
        <w:rPr>
          <w:lang w:val="ru-RU"/>
        </w:rPr>
        <w:t xml:space="preserve">- Вы что, врач? - спросил я. </w:t>
      </w:r>
    </w:p>
    <w:p w:rsidR="00A91C09" w:rsidRDefault="00A91C09" w:rsidP="00A91C09">
      <w:pPr>
        <w:pStyle w:val="NormalWeb"/>
      </w:pPr>
      <w:r w:rsidRPr="00090352">
        <w:rPr>
          <w:lang w:val="ru-RU"/>
        </w:rPr>
        <w:t xml:space="preserve">- Нет, но пришлось пройти курсы рентгенологии... - шутливым тоном ответил он. - У вас проблемы со здоровьем... - и он показал мне что-то на рентгеновском снимке, обведенное красным маркером. </w:t>
      </w:r>
      <w:bookmarkStart w:id="0" w:name="_GoBack"/>
      <w:bookmarkEnd w:id="0"/>
    </w:p>
    <w:sectPr w:rsidR="00A91C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A8" w:rsidRDefault="006A04A8" w:rsidP="00FC0D54">
      <w:pPr>
        <w:spacing w:after="0" w:line="240" w:lineRule="auto"/>
      </w:pPr>
      <w:r>
        <w:separator/>
      </w:r>
    </w:p>
  </w:endnote>
  <w:endnote w:type="continuationSeparator" w:id="0">
    <w:p w:rsidR="006A04A8" w:rsidRDefault="006A04A8" w:rsidP="00FC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4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D54" w:rsidRDefault="00FC0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D54" w:rsidRDefault="00FC0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A8" w:rsidRDefault="006A04A8" w:rsidP="00FC0D54">
      <w:pPr>
        <w:spacing w:after="0" w:line="240" w:lineRule="auto"/>
      </w:pPr>
      <w:r>
        <w:separator/>
      </w:r>
    </w:p>
  </w:footnote>
  <w:footnote w:type="continuationSeparator" w:id="0">
    <w:p w:rsidR="006A04A8" w:rsidRDefault="006A04A8" w:rsidP="00FC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9"/>
    <w:rsid w:val="00090352"/>
    <w:rsid w:val="000C6167"/>
    <w:rsid w:val="00120799"/>
    <w:rsid w:val="003626F8"/>
    <w:rsid w:val="006A04A8"/>
    <w:rsid w:val="00793A1E"/>
    <w:rsid w:val="00871D4A"/>
    <w:rsid w:val="00A340C0"/>
    <w:rsid w:val="00A91C09"/>
    <w:rsid w:val="00B57D67"/>
    <w:rsid w:val="00E02035"/>
    <w:rsid w:val="00E11394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FC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54"/>
  </w:style>
  <w:style w:type="paragraph" w:styleId="Footer">
    <w:name w:val="footer"/>
    <w:basedOn w:val="Normal"/>
    <w:link w:val="FooterChar"/>
    <w:uiPriority w:val="99"/>
    <w:unhideWhenUsed/>
    <w:rsid w:val="00FC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FC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54"/>
  </w:style>
  <w:style w:type="paragraph" w:styleId="Footer">
    <w:name w:val="footer"/>
    <w:basedOn w:val="Normal"/>
    <w:link w:val="FooterChar"/>
    <w:uiPriority w:val="99"/>
    <w:unhideWhenUsed/>
    <w:rsid w:val="00FC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2022-07-25T07:26:00Z</dcterms:created>
  <dcterms:modified xsi:type="dcterms:W3CDTF">2022-07-25T07:26:00Z</dcterms:modified>
</cp:coreProperties>
</file>