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B" w:rsidRDefault="00D96C1B" w:rsidP="00D96C1B">
      <w:pPr>
        <w:pStyle w:val="PlainText"/>
        <w:ind w:left="1418"/>
        <w:rPr>
          <w:rFonts w:ascii="Arial" w:hAnsi="Arial" w:cs="Arial"/>
          <w:b/>
          <w:sz w:val="20"/>
          <w:szCs w:val="20"/>
          <w:lang w:val="nl-NL"/>
        </w:rPr>
      </w:pPr>
    </w:p>
    <w:p w:rsidR="00D96C1B" w:rsidRDefault="00D96C1B" w:rsidP="00D96C1B">
      <w:pPr>
        <w:pStyle w:val="NormalWeb"/>
        <w:spacing w:before="0" w:beforeAutospacing="0" w:after="0" w:afterAutospacing="0" w:line="276" w:lineRule="auto"/>
        <w:ind w:left="1418"/>
        <w:rPr>
          <w:rFonts w:ascii="Arial" w:eastAsia="Times New Roman" w:hAnsi="Arial" w:cs="Arial"/>
          <w:color w:val="auto"/>
          <w:sz w:val="20"/>
          <w:szCs w:val="20"/>
        </w:rPr>
      </w:pPr>
    </w:p>
    <w:p w:rsidR="00D96C1B" w:rsidRPr="00362255" w:rsidRDefault="00D96C1B" w:rsidP="00D96C1B">
      <w:pPr>
        <w:pStyle w:val="NormalWeb"/>
        <w:spacing w:before="0" w:beforeAutospacing="0" w:after="0" w:afterAutospacing="0" w:line="276" w:lineRule="auto"/>
        <w:ind w:left="1418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36225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Vertaalwedstrijd Russisch-Nederlands 20</w:t>
      </w:r>
      <w:r w:rsidR="00671971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21</w:t>
      </w:r>
    </w:p>
    <w:p w:rsidR="00D96C1B" w:rsidRPr="00362255" w:rsidRDefault="00D96C1B" w:rsidP="00D96C1B">
      <w:pPr>
        <w:pStyle w:val="NormalWeb"/>
        <w:spacing w:before="0" w:beforeAutospacing="0" w:after="0" w:afterAutospacing="0" w:line="276" w:lineRule="auto"/>
        <w:ind w:left="1418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0231BC" w:rsidRPr="008B410C" w:rsidRDefault="00362255" w:rsidP="000231BC">
      <w:pPr>
        <w:pStyle w:val="PlainText"/>
        <w:ind w:left="1418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b/>
          <w:szCs w:val="22"/>
          <w:lang w:val="nl-NL"/>
        </w:rPr>
        <w:t>V</w:t>
      </w:r>
      <w:r w:rsidRPr="00D96C1B">
        <w:rPr>
          <w:rFonts w:ascii="Arial" w:hAnsi="Arial" w:cs="Arial"/>
          <w:b/>
          <w:szCs w:val="22"/>
          <w:lang w:val="nl-NL"/>
        </w:rPr>
        <w:t>ERTAALOPGAVE</w:t>
      </w:r>
    </w:p>
    <w:p w:rsidR="000231BC" w:rsidRPr="008B410C" w:rsidRDefault="000231BC" w:rsidP="000231BC">
      <w:pPr>
        <w:pStyle w:val="PlainText"/>
        <w:ind w:left="1418"/>
        <w:rPr>
          <w:rFonts w:ascii="Arial" w:hAnsi="Arial" w:cs="Arial"/>
          <w:szCs w:val="22"/>
          <w:lang w:val="ru-RU"/>
        </w:rPr>
      </w:pPr>
    </w:p>
    <w:p w:rsidR="00362255" w:rsidRPr="00D722F8" w:rsidRDefault="00D722F8" w:rsidP="00362255">
      <w:pPr>
        <w:spacing w:line="276" w:lineRule="auto"/>
        <w:ind w:left="1416"/>
        <w:rPr>
          <w:rFonts w:asciiTheme="minorHAnsi" w:hAnsiTheme="minorHAnsi" w:cstheme="minorHAnsi"/>
          <w:sz w:val="28"/>
          <w:szCs w:val="28"/>
        </w:rPr>
      </w:pPr>
      <w:r w:rsidRPr="00D722F8">
        <w:rPr>
          <w:rFonts w:asciiTheme="minorHAnsi" w:hAnsiTheme="minorHAnsi" w:cstheme="minorHAnsi"/>
          <w:b/>
          <w:i/>
          <w:sz w:val="28"/>
          <w:szCs w:val="28"/>
          <w:lang w:val="nl-NL"/>
        </w:rPr>
        <w:t>Путь</w:t>
      </w:r>
      <w:r w:rsidRPr="00D722F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D722F8">
        <w:rPr>
          <w:rFonts w:asciiTheme="minorHAnsi" w:hAnsiTheme="minorHAnsi" w:cstheme="minorHAnsi"/>
          <w:b/>
          <w:i/>
          <w:sz w:val="28"/>
          <w:szCs w:val="28"/>
          <w:lang w:val="nl-NL"/>
        </w:rPr>
        <w:t>Бро</w:t>
      </w:r>
    </w:p>
    <w:p w:rsidR="00362255" w:rsidRPr="00AB670F" w:rsidRDefault="00D722F8" w:rsidP="00362255">
      <w:p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AB670F">
        <w:rPr>
          <w:rFonts w:asciiTheme="minorHAnsi" w:hAnsiTheme="minorHAnsi" w:cstheme="minorHAnsi"/>
          <w:sz w:val="22"/>
          <w:szCs w:val="22"/>
        </w:rPr>
        <w:t>Vladimir Sorokin</w:t>
      </w:r>
    </w:p>
    <w:p w:rsidR="00362255" w:rsidRPr="00AB670F" w:rsidRDefault="00362255" w:rsidP="00362255">
      <w:p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AB67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255" w:rsidRPr="00AB670F" w:rsidRDefault="00362255" w:rsidP="00362255">
      <w:p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AB670F">
        <w:rPr>
          <w:rFonts w:asciiTheme="minorHAnsi" w:hAnsiTheme="minorHAnsi" w:cstheme="minorHAnsi"/>
          <w:sz w:val="22"/>
          <w:szCs w:val="22"/>
        </w:rPr>
        <w:t>&lt;</w:t>
      </w:r>
      <w:hyperlink r:id="rId8" w:history="1">
        <w:r w:rsidR="00D722F8" w:rsidRPr="00AB670F">
          <w:rPr>
            <w:rStyle w:val="Hyperlink"/>
            <w:rFonts w:asciiTheme="minorHAnsi" w:hAnsiTheme="minorHAnsi" w:cstheme="minorHAnsi"/>
            <w:sz w:val="22"/>
            <w:szCs w:val="22"/>
          </w:rPr>
          <w:t>https://srkn.ru/texts/bro_pa</w:t>
        </w:r>
        <w:r w:rsidR="00D722F8" w:rsidRPr="00AB670F">
          <w:rPr>
            <w:rStyle w:val="Hyperlink"/>
            <w:rFonts w:asciiTheme="minorHAnsi" w:hAnsiTheme="minorHAnsi" w:cstheme="minorHAnsi"/>
            <w:sz w:val="22"/>
            <w:szCs w:val="22"/>
          </w:rPr>
          <w:t>r</w:t>
        </w:r>
        <w:r w:rsidR="00D722F8" w:rsidRPr="00AB670F">
          <w:rPr>
            <w:rStyle w:val="Hyperlink"/>
            <w:rFonts w:asciiTheme="minorHAnsi" w:hAnsiTheme="minorHAnsi" w:cstheme="minorHAnsi"/>
            <w:sz w:val="22"/>
            <w:szCs w:val="22"/>
          </w:rPr>
          <w:t>t01.shtml</w:t>
        </w:r>
      </w:hyperlink>
      <w:r w:rsidR="00D722F8" w:rsidRPr="00AB670F">
        <w:rPr>
          <w:rFonts w:asciiTheme="minorHAnsi" w:hAnsiTheme="minorHAnsi" w:cstheme="minorHAnsi"/>
          <w:sz w:val="22"/>
          <w:szCs w:val="22"/>
        </w:rPr>
        <w:t>&gt;</w:t>
      </w:r>
    </w:p>
    <w:p w:rsidR="00362255" w:rsidRPr="00AB670F" w:rsidRDefault="00362255" w:rsidP="00362255">
      <w:pPr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b/>
          <w:sz w:val="22"/>
          <w:szCs w:val="22"/>
          <w:lang w:val="ru-RU"/>
        </w:rPr>
        <w:t>Детство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Я родился в 1908 году на юге Харьковской губернии в имении моего отца Дмитрия Ивановича Снегирева. Отец к тому времени состоялся как крупнейший российский сахарозаводчик и владел двумя имениями — в Васкелово, под Санкт-Петербургом, где я родился, и в Басанцах, на Украине, где мне суждено было провести свое детство. Помимо этого у нашей семьи был небольшой, но уютный деревянный дом в Москве на Остоженке и огромная квартира на Миллионной в Санкт-Петербурге.</w:t>
      </w: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Имение в Басанцах отец выстроил сам в «троглодитову эру сахарного дела», когда купил две тысячи десятин плодородной украинской земли под сахарную свеклу. Он был первым русским сахарозаводчиком, решившим обзавестись собственными сахарными плантациями, а не скупать буряки по старинке у крестьян. Там же они с дедом построили сахарный завод. В имении не было большой необходимости, так как семья уже жила в столице. Но опасливый дед настоял, повторяя, что «хозяин в наше лихое время должен быть поближе к бурякам и заводу».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Басанцы отец недолюбливал.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— Страна хохляцких мух, — часто повторял он.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— Мухи на твой сахар летят! — смеялась матушка.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6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Мух там и впрямь было предостаточно. Жара стояла все лето. Но зима была чудесной — мягкой и снежной.</w:t>
      </w:r>
    </w:p>
    <w:p w:rsidR="00B723E9" w:rsidRPr="00AB670F" w:rsidRDefault="00B723E9" w:rsidP="00B723E9">
      <w:pPr>
        <w:ind w:left="1416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6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Имение в Васкелово отец приобрел попозже, когда уже стал по-настоящему богатым человеком. Это был строгий старинный дом с колоннами и двумя флигелями. Именно в нем мне суждено было появиться на свет. Роды случились преждевременно, матушка недоносила меня две недели. По ее словам, причина тому — удивительная погода, стоявшая в тот день, 30 июня. Несмотря на безоблачное небо и безветрие вдруг раздались раскаты далекого грома. Гром этот был необычный: мама не только услыхала его, но и почувствовала плодом, то бишь мною.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— Гром тебя словно подтолкнул, — рассказывала она. — Ты родился легко и весил как доношенный ребенок.</w:t>
      </w: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lastRenderedPageBreak/>
        <w:t>В последующую ночь на 1 июля северная часть неба оказалась необычно и сильно подсвечена, поэтому ночи как таковой вовсе не было: вечернюю зарю сразу сменила утренняя. Это было очень странно — белые ночи к концу июня иссякают. Матушка моя шутила:</w:t>
      </w: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— Небо светилось в твою честь.</w:t>
      </w:r>
    </w:p>
    <w:p w:rsidR="00B723E9" w:rsidRPr="00AB670F" w:rsidRDefault="00B723E9" w:rsidP="00B723E9">
      <w:pPr>
        <w:ind w:left="720" w:firstLine="698"/>
        <w:rPr>
          <w:rFonts w:asciiTheme="minorHAnsi" w:hAnsiTheme="minorHAnsi" w:cstheme="minorHAnsi"/>
          <w:sz w:val="22"/>
          <w:szCs w:val="22"/>
          <w:lang w:val="ru-RU"/>
        </w:rPr>
      </w:pP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Родила меня она на жестком и всегда прохладном кожаном диване в кабинете отца: схватки застали ее за «дурацким разговором о старой клумбе и новом садовнике». Прямо напротив этого дивана во всю стену тянулись дубовые полки с сахарными головками. Каждая отливалась из сахара своего урожая и весила пуд. На каждой стоял оттиск ее года. Массивные белые конусы из крепчайшего рафинада, вероятно, были первым, что я увидел на этом свете. Во всяком случае, они вошли в мою детскую память наравне с образами матери и отца.</w:t>
      </w: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ru-RU"/>
        </w:rPr>
      </w:pPr>
    </w:p>
    <w:p w:rsidR="000231BC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nl-NL"/>
        </w:rPr>
      </w:pPr>
      <w:r w:rsidRPr="00AB670F">
        <w:rPr>
          <w:rFonts w:asciiTheme="minorHAnsi" w:hAnsiTheme="minorHAnsi" w:cstheme="minorHAnsi"/>
          <w:sz w:val="22"/>
          <w:szCs w:val="22"/>
          <w:lang w:val="ru-RU"/>
        </w:rPr>
        <w:t>Меня окрестили Александром в честь русского святого и полководца Александра Невского и в память моего прадеда Александра Саввича, зачинателя купеческого дела Снегиревых. Звали меня все по-разному: отец — Александром, мама — Шурой, тетушки — Сашенькой, сестры — Шуренком, старший брат Василий — Алексом, брат Ваня — Саней, гувернантка madame Panaget — Сашá, объездчик Фрол — Ляксандром Дмитричем, конюх Гаврила — мал</w:t>
      </w:r>
      <w:r w:rsidRPr="00AB670F">
        <w:rPr>
          <w:rFonts w:asciiTheme="minorHAnsi" w:hAnsiTheme="minorHAnsi" w:cstheme="minorHAnsi"/>
          <w:i/>
          <w:sz w:val="22"/>
          <w:szCs w:val="22"/>
          <w:lang w:val="ru-RU"/>
        </w:rPr>
        <w:t>ы</w:t>
      </w:r>
      <w:r w:rsidRPr="00AB670F">
        <w:rPr>
          <w:rFonts w:asciiTheme="minorHAnsi" w:hAnsiTheme="minorHAnsi" w:cstheme="minorHAnsi"/>
          <w:sz w:val="22"/>
          <w:szCs w:val="22"/>
          <w:lang w:val="ru-RU"/>
        </w:rPr>
        <w:t>м барином.</w:t>
      </w:r>
    </w:p>
    <w:p w:rsidR="00B723E9" w:rsidRPr="00AB670F" w:rsidRDefault="00B723E9" w:rsidP="00B723E9">
      <w:pPr>
        <w:ind w:left="1418"/>
        <w:rPr>
          <w:rFonts w:asciiTheme="minorHAnsi" w:hAnsiTheme="minorHAnsi" w:cstheme="minorHAnsi"/>
          <w:sz w:val="22"/>
          <w:szCs w:val="22"/>
          <w:lang w:val="nl-NL"/>
        </w:rPr>
      </w:pPr>
      <w:bookmarkStart w:id="0" w:name="_GoBack"/>
      <w:bookmarkEnd w:id="0"/>
    </w:p>
    <w:sectPr w:rsidR="00B723E9" w:rsidRPr="00AB670F" w:rsidSect="00661E8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37" w:right="992" w:bottom="144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0" w:rsidRDefault="000F5530">
      <w:r>
        <w:separator/>
      </w:r>
    </w:p>
  </w:endnote>
  <w:endnote w:type="continuationSeparator" w:id="0">
    <w:p w:rsidR="000F5530" w:rsidRDefault="000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17" w:rsidRDefault="005B1817" w:rsidP="00661E8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880"/>
      </w:tabs>
      <w:ind w:right="-1134"/>
      <w:jc w:val="center"/>
      <w:rPr>
        <w:sz w:val="20"/>
        <w:szCs w:val="20"/>
        <w:lang w:val="nl-NL"/>
      </w:rPr>
    </w:pPr>
    <w:r>
      <w:rPr>
        <w:sz w:val="20"/>
        <w:szCs w:val="20"/>
        <w:lang w:val="nl-NL"/>
      </w:rPr>
      <w:t xml:space="preserve">Sectie Russisch van de </w:t>
    </w:r>
    <w:r w:rsidRPr="00787207">
      <w:rPr>
        <w:sz w:val="20"/>
        <w:szCs w:val="20"/>
        <w:lang w:val="nl-NL"/>
      </w:rPr>
      <w:t>Vereniging van Leraren in Levende Talen</w:t>
    </w:r>
    <w:r>
      <w:rPr>
        <w:sz w:val="20"/>
        <w:szCs w:val="20"/>
        <w:lang w:val="nl-NL"/>
      </w:rPr>
      <w:t xml:space="preserve"> </w:t>
    </w:r>
  </w:p>
  <w:p w:rsidR="005B1817" w:rsidRPr="00985645" w:rsidRDefault="005B1817" w:rsidP="00661E8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880"/>
      </w:tabs>
      <w:ind w:right="-1134"/>
      <w:jc w:val="center"/>
      <w:rPr>
        <w:sz w:val="20"/>
        <w:szCs w:val="20"/>
        <w:lang w:val="nl-NL"/>
      </w:rPr>
    </w:pPr>
    <w:r w:rsidRPr="00787207">
      <w:rPr>
        <w:sz w:val="20"/>
        <w:szCs w:val="20"/>
        <w:lang w:val="nl-NL"/>
      </w:rPr>
      <w:t xml:space="preserve">leraren.russisch@gmail.com </w:t>
    </w:r>
    <w:r>
      <w:rPr>
        <w:sz w:val="20"/>
        <w:szCs w:val="20"/>
        <w:lang w:val="nl-NL"/>
      </w:rPr>
      <w:t>–</w:t>
    </w:r>
    <w:r w:rsidRPr="00787207">
      <w:rPr>
        <w:sz w:val="20"/>
        <w:szCs w:val="20"/>
        <w:lang w:val="nl-NL"/>
      </w:rPr>
      <w:t xml:space="preserve"> </w:t>
    </w:r>
    <w:r w:rsidRPr="00985645">
      <w:rPr>
        <w:sz w:val="20"/>
        <w:szCs w:val="20"/>
        <w:lang w:val="nl-NL"/>
      </w:rPr>
      <w:t>russisch.levendetalen.nl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17" w:rsidRPr="00787207" w:rsidRDefault="005B1817" w:rsidP="00661E8B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11880"/>
      </w:tabs>
      <w:ind w:right="-1134"/>
      <w:jc w:val="center"/>
      <w:rPr>
        <w:sz w:val="20"/>
        <w:szCs w:val="20"/>
        <w:lang w:val="nl-NL"/>
      </w:rPr>
    </w:pPr>
    <w:r>
      <w:rPr>
        <w:sz w:val="20"/>
        <w:szCs w:val="20"/>
        <w:lang w:val="nl-NL"/>
      </w:rPr>
      <w:t xml:space="preserve">Sectie Russisch van de </w:t>
    </w:r>
    <w:r w:rsidRPr="00787207">
      <w:rPr>
        <w:sz w:val="20"/>
        <w:szCs w:val="20"/>
        <w:lang w:val="nl-NL"/>
      </w:rPr>
      <w:t>Vereniging van Leraren in Levende Talen</w:t>
    </w:r>
  </w:p>
  <w:p w:rsidR="005B1817" w:rsidRPr="00787207" w:rsidRDefault="005B1817" w:rsidP="00661E8B">
    <w:pPr>
      <w:pStyle w:val="Footer"/>
      <w:ind w:right="-1134"/>
      <w:jc w:val="center"/>
      <w:rPr>
        <w:rFonts w:ascii="Cambria" w:hAnsi="Cambria"/>
        <w:lang w:val="nl-NL"/>
      </w:rPr>
    </w:pPr>
    <w:r w:rsidRPr="00787207">
      <w:rPr>
        <w:sz w:val="20"/>
        <w:szCs w:val="20"/>
        <w:lang w:val="nl-NL"/>
      </w:rPr>
      <w:t xml:space="preserve">leraren.russisch@gmail.com </w:t>
    </w:r>
    <w:r>
      <w:rPr>
        <w:sz w:val="20"/>
        <w:szCs w:val="20"/>
        <w:lang w:val="nl-NL"/>
      </w:rPr>
      <w:t>–</w:t>
    </w:r>
    <w:r w:rsidRPr="00787207">
      <w:rPr>
        <w:sz w:val="20"/>
        <w:szCs w:val="20"/>
        <w:lang w:val="nl-NL"/>
      </w:rPr>
      <w:t xml:space="preserve"> </w:t>
    </w:r>
    <w:r w:rsidRPr="00985645">
      <w:rPr>
        <w:sz w:val="20"/>
        <w:szCs w:val="20"/>
        <w:lang w:val="nl-NL"/>
      </w:rPr>
      <w:t>russisch.levendetalen.nl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0" w:rsidRDefault="000F5530">
      <w:r>
        <w:separator/>
      </w:r>
    </w:p>
  </w:footnote>
  <w:footnote w:type="continuationSeparator" w:id="0">
    <w:p w:rsidR="000F5530" w:rsidRDefault="000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17" w:rsidRDefault="005B1817" w:rsidP="00661E8B">
    <w:pPr>
      <w:pStyle w:val="Header"/>
    </w:pPr>
  </w:p>
  <w:p w:rsidR="005B1817" w:rsidRDefault="005B1817" w:rsidP="00661E8B">
    <w:pPr>
      <w:pStyle w:val="Header"/>
      <w:ind w:right="1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17" w:rsidRDefault="005B1817">
    <w:pPr>
      <w:pStyle w:val="Header"/>
    </w:pPr>
    <w:r>
      <w:rPr>
        <w:noProof/>
        <w:lang w:val="nl-NL" w:eastAsia="nl-NL"/>
      </w:rPr>
      <w:drawing>
        <wp:inline distT="0" distB="0" distL="0" distR="0" wp14:anchorId="21821BF6" wp14:editId="177766E4">
          <wp:extent cx="7534275" cy="1571625"/>
          <wp:effectExtent l="0" t="0" r="9525" b="9525"/>
          <wp:docPr id="1" name="Picture 1" descr="Secti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ti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3E63"/>
    <w:multiLevelType w:val="hybridMultilevel"/>
    <w:tmpl w:val="EEFAB614"/>
    <w:lvl w:ilvl="0" w:tplc="623C24E0"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B"/>
    <w:rsid w:val="000231BC"/>
    <w:rsid w:val="000414D8"/>
    <w:rsid w:val="000660F3"/>
    <w:rsid w:val="000D2E6D"/>
    <w:rsid w:val="000F5530"/>
    <w:rsid w:val="0010374F"/>
    <w:rsid w:val="001F74EF"/>
    <w:rsid w:val="002C68B1"/>
    <w:rsid w:val="003149BC"/>
    <w:rsid w:val="00362018"/>
    <w:rsid w:val="00362255"/>
    <w:rsid w:val="003F4B4C"/>
    <w:rsid w:val="00493A7E"/>
    <w:rsid w:val="0059542C"/>
    <w:rsid w:val="005B1817"/>
    <w:rsid w:val="005D1115"/>
    <w:rsid w:val="00661E8B"/>
    <w:rsid w:val="00671971"/>
    <w:rsid w:val="00682F68"/>
    <w:rsid w:val="00785E7F"/>
    <w:rsid w:val="008A0C45"/>
    <w:rsid w:val="008B410C"/>
    <w:rsid w:val="008C3DDD"/>
    <w:rsid w:val="008D7687"/>
    <w:rsid w:val="00936A91"/>
    <w:rsid w:val="009E2E88"/>
    <w:rsid w:val="009F2A9C"/>
    <w:rsid w:val="00A02AF9"/>
    <w:rsid w:val="00A32DEA"/>
    <w:rsid w:val="00A81B13"/>
    <w:rsid w:val="00A951A1"/>
    <w:rsid w:val="00AB670F"/>
    <w:rsid w:val="00AB6BA8"/>
    <w:rsid w:val="00AE3EF6"/>
    <w:rsid w:val="00B723E9"/>
    <w:rsid w:val="00BB57A1"/>
    <w:rsid w:val="00C34F1B"/>
    <w:rsid w:val="00C766A9"/>
    <w:rsid w:val="00D722F8"/>
    <w:rsid w:val="00D96C1B"/>
    <w:rsid w:val="00DE7075"/>
    <w:rsid w:val="00E10826"/>
    <w:rsid w:val="00ED6524"/>
    <w:rsid w:val="00EF6AC0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96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96C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C1B"/>
    <w:pPr>
      <w:spacing w:before="100" w:beforeAutospacing="1" w:after="100" w:afterAutospacing="1"/>
    </w:pPr>
    <w:rPr>
      <w:rFonts w:eastAsia="Calibri"/>
      <w:color w:val="000000"/>
      <w:lang w:val="nl-NL" w:eastAsia="nl-NL"/>
    </w:rPr>
  </w:style>
  <w:style w:type="paragraph" w:styleId="PlainText">
    <w:name w:val="Plain Text"/>
    <w:basedOn w:val="Normal"/>
    <w:link w:val="PlainTextChar"/>
    <w:uiPriority w:val="99"/>
    <w:unhideWhenUsed/>
    <w:rsid w:val="00D96C1B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96C1B"/>
    <w:rPr>
      <w:rFonts w:ascii="Calibri" w:eastAsia="Calibri" w:hAnsi="Calibri" w:cs="Times New Roman"/>
      <w:szCs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B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620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3A7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6A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96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96C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C1B"/>
    <w:pPr>
      <w:spacing w:before="100" w:beforeAutospacing="1" w:after="100" w:afterAutospacing="1"/>
    </w:pPr>
    <w:rPr>
      <w:rFonts w:eastAsia="Calibri"/>
      <w:color w:val="000000"/>
      <w:lang w:val="nl-NL" w:eastAsia="nl-NL"/>
    </w:rPr>
  </w:style>
  <w:style w:type="paragraph" w:styleId="PlainText">
    <w:name w:val="Plain Text"/>
    <w:basedOn w:val="Normal"/>
    <w:link w:val="PlainTextChar"/>
    <w:uiPriority w:val="99"/>
    <w:unhideWhenUsed/>
    <w:rsid w:val="00D96C1B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96C1B"/>
    <w:rPr>
      <w:rFonts w:ascii="Calibri" w:eastAsia="Calibri" w:hAnsi="Calibri" w:cs="Times New Roman"/>
      <w:szCs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B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620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3A7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6A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kn.ru/texts/bro_part01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2019-07-19T18:43:00Z</cp:lastPrinted>
  <dcterms:created xsi:type="dcterms:W3CDTF">2021-07-22T18:22:00Z</dcterms:created>
  <dcterms:modified xsi:type="dcterms:W3CDTF">2021-07-22T18:22:00Z</dcterms:modified>
</cp:coreProperties>
</file>